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211D8" w14:textId="26FC36DE" w:rsidR="0076161F" w:rsidRPr="0076161F" w:rsidRDefault="0076161F" w:rsidP="0076161F">
      <w:pPr>
        <w:shd w:val="clear" w:color="auto" w:fill="2E74B5" w:themeFill="accent5" w:themeFillShade="BF"/>
        <w:rPr>
          <w:b/>
          <w:bCs/>
          <w:color w:val="FFFFFF" w:themeColor="background1"/>
          <w:sz w:val="24"/>
          <w:szCs w:val="24"/>
        </w:rPr>
      </w:pPr>
      <w:r w:rsidRPr="0076161F">
        <w:rPr>
          <w:b/>
          <w:bCs/>
          <w:color w:val="FFFFFF" w:themeColor="background1"/>
          <w:sz w:val="24"/>
          <w:szCs w:val="24"/>
        </w:rPr>
        <w:t xml:space="preserve">Mission 5 Outil </w:t>
      </w:r>
      <w:r w:rsidR="00C21B22">
        <w:rPr>
          <w:b/>
          <w:bCs/>
          <w:color w:val="FFFFFF" w:themeColor="background1"/>
          <w:sz w:val="24"/>
          <w:szCs w:val="24"/>
        </w:rPr>
        <w:t>4</w:t>
      </w:r>
      <w:r w:rsidRPr="0076161F">
        <w:rPr>
          <w:b/>
          <w:bCs/>
          <w:color w:val="FFFFFF" w:themeColor="background1"/>
          <w:sz w:val="24"/>
          <w:szCs w:val="24"/>
        </w:rPr>
        <w:t xml:space="preserve"> – Webinaire</w:t>
      </w:r>
      <w:r w:rsidR="00C21B22">
        <w:rPr>
          <w:b/>
          <w:bCs/>
          <w:color w:val="FFFFFF" w:themeColor="background1"/>
          <w:sz w:val="24"/>
          <w:szCs w:val="24"/>
        </w:rPr>
        <w:t xml:space="preserve"> URPS Médecins d’Occitanie</w:t>
      </w:r>
    </w:p>
    <w:p w14:paraId="565C3C75" w14:textId="77777777" w:rsidR="0076161F" w:rsidRDefault="0076161F"/>
    <w:p w14:paraId="24A87DA6" w14:textId="77777777" w:rsidR="0076161F" w:rsidRDefault="0076161F"/>
    <w:p w14:paraId="235ACEFF" w14:textId="117DC527" w:rsidR="0076161F" w:rsidRDefault="0076161F">
      <w:r>
        <w:t xml:space="preserve">Lien du webinaire </w:t>
      </w:r>
      <w:r w:rsidR="00C21B22">
        <w:t>URPS Médecins d’Occitanie</w:t>
      </w:r>
      <w:r w:rsidR="00C244A6">
        <w:t xml:space="preserve"> </w:t>
      </w:r>
      <w:r>
        <w:t xml:space="preserve">: </w:t>
      </w:r>
      <w:hyperlink r:id="rId4" w:history="1">
        <w:r w:rsidR="00C21B22" w:rsidRPr="00973C2B">
          <w:rPr>
            <w:rStyle w:val="Lienhypertexte"/>
          </w:rPr>
          <w:t>https://youtu.</w:t>
        </w:r>
        <w:r w:rsidR="00C21B22" w:rsidRPr="00973C2B">
          <w:rPr>
            <w:rStyle w:val="Lienhypertexte"/>
          </w:rPr>
          <w:t>b</w:t>
        </w:r>
        <w:r w:rsidR="00C21B22" w:rsidRPr="00973C2B">
          <w:rPr>
            <w:rStyle w:val="Lienhypertexte"/>
          </w:rPr>
          <w:t>e/k5bha6CFy_s</w:t>
        </w:r>
      </w:hyperlink>
      <w:r w:rsidR="00C21B22">
        <w:t xml:space="preserve"> </w:t>
      </w:r>
    </w:p>
    <w:p w14:paraId="492E056E" w14:textId="77777777" w:rsidR="0076161F" w:rsidRDefault="0076161F"/>
    <w:p w14:paraId="4883AE74" w14:textId="77777777" w:rsidR="0076161F" w:rsidRDefault="0076161F"/>
    <w:p w14:paraId="3828505B" w14:textId="3C657269" w:rsidR="00E472FC" w:rsidRDefault="00C21B22">
      <w:r w:rsidRPr="00C21B22">
        <w:rPr>
          <w:noProof/>
        </w:rPr>
        <w:drawing>
          <wp:inline distT="0" distB="0" distL="0" distR="0" wp14:anchorId="1AE2F7BE" wp14:editId="2D0924D8">
            <wp:extent cx="5760720" cy="490093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0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7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61F"/>
    <w:rsid w:val="0076161F"/>
    <w:rsid w:val="00C21B22"/>
    <w:rsid w:val="00C244A6"/>
    <w:rsid w:val="00E4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BB78"/>
  <w15:chartTrackingRefBased/>
  <w15:docId w15:val="{A756C3B7-C4CB-4898-9244-6CB14A60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6161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616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244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youtu.be/k5bha6CFy_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155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Feger</dc:creator>
  <cp:keywords/>
  <dc:description/>
  <cp:lastModifiedBy>Laurie Feger</cp:lastModifiedBy>
  <cp:revision>3</cp:revision>
  <dcterms:created xsi:type="dcterms:W3CDTF">2021-11-29T13:20:00Z</dcterms:created>
  <dcterms:modified xsi:type="dcterms:W3CDTF">2021-11-29T13:22:00Z</dcterms:modified>
</cp:coreProperties>
</file>