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11D8" w14:textId="0DF0A09E" w:rsidR="0076161F" w:rsidRPr="0076161F" w:rsidRDefault="0076161F" w:rsidP="0076161F">
      <w:pPr>
        <w:shd w:val="clear" w:color="auto" w:fill="2E74B5" w:themeFill="accent5" w:themeFillShade="BF"/>
        <w:rPr>
          <w:b/>
          <w:bCs/>
          <w:color w:val="FFFFFF" w:themeColor="background1"/>
          <w:sz w:val="24"/>
          <w:szCs w:val="24"/>
        </w:rPr>
      </w:pPr>
      <w:r w:rsidRPr="0076161F">
        <w:rPr>
          <w:b/>
          <w:bCs/>
          <w:color w:val="FFFFFF" w:themeColor="background1"/>
          <w:sz w:val="24"/>
          <w:szCs w:val="24"/>
        </w:rPr>
        <w:t>Mission 5 Outil 1 – Webinaire HAS</w:t>
      </w:r>
    </w:p>
    <w:p w14:paraId="565C3C75" w14:textId="77777777" w:rsidR="0076161F" w:rsidRDefault="0076161F"/>
    <w:p w14:paraId="24A87DA6" w14:textId="77777777" w:rsidR="0076161F" w:rsidRDefault="0076161F"/>
    <w:p w14:paraId="235ACEFF" w14:textId="3B8DC792" w:rsidR="0076161F" w:rsidRDefault="0076161F">
      <w:r>
        <w:t xml:space="preserve">Lien du webinaire HAS : </w:t>
      </w:r>
      <w:hyperlink r:id="rId4" w:history="1">
        <w:r w:rsidRPr="007C606F">
          <w:rPr>
            <w:rStyle w:val="Lienhypertexte"/>
          </w:rPr>
          <w:t>https://youtu.be/lqPQbjeOyog</w:t>
        </w:r>
      </w:hyperlink>
      <w:r>
        <w:t xml:space="preserve"> </w:t>
      </w:r>
    </w:p>
    <w:p w14:paraId="492E056E" w14:textId="77777777" w:rsidR="0076161F" w:rsidRDefault="0076161F"/>
    <w:p w14:paraId="4883AE74" w14:textId="77777777" w:rsidR="0076161F" w:rsidRDefault="0076161F"/>
    <w:p w14:paraId="3828505B" w14:textId="564C4F1B" w:rsidR="00E472FC" w:rsidRDefault="0076161F">
      <w:r w:rsidRPr="0076161F">
        <w:drawing>
          <wp:inline distT="0" distB="0" distL="0" distR="0" wp14:anchorId="31058F8E" wp14:editId="00962D54">
            <wp:extent cx="5760720" cy="34417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1F"/>
    <w:rsid w:val="0076161F"/>
    <w:rsid w:val="00E4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BB78"/>
  <w15:chartTrackingRefBased/>
  <w15:docId w15:val="{A756C3B7-C4CB-4898-9244-6CB14A60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16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1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lqPQbjeOyo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Feger</dc:creator>
  <cp:keywords/>
  <dc:description/>
  <cp:lastModifiedBy>Laurie Feger</cp:lastModifiedBy>
  <cp:revision>1</cp:revision>
  <dcterms:created xsi:type="dcterms:W3CDTF">2021-11-29T13:12:00Z</dcterms:created>
  <dcterms:modified xsi:type="dcterms:W3CDTF">2021-11-29T13:15:00Z</dcterms:modified>
</cp:coreProperties>
</file>