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9B63" w14:textId="77777777" w:rsidR="00660230" w:rsidRPr="001350D0" w:rsidRDefault="00660230" w:rsidP="00660230">
      <w:pPr>
        <w:pStyle w:val="En-tte"/>
        <w:shd w:val="clear" w:color="auto" w:fill="2E74B5" w:themeFill="accent5" w:themeFillShade="BF"/>
        <w:rPr>
          <w:b/>
          <w:bCs/>
          <w:color w:val="FFFFFF" w:themeColor="background1"/>
          <w:sz w:val="28"/>
          <w:szCs w:val="28"/>
        </w:rPr>
      </w:pPr>
      <w:r w:rsidRPr="001350D0">
        <w:rPr>
          <w:b/>
          <w:bCs/>
          <w:color w:val="FFFFFF" w:themeColor="background1"/>
          <w:sz w:val="28"/>
          <w:szCs w:val="28"/>
        </w:rPr>
        <w:t>Mission 1 Outil 3 – CREATION D’UNE CARTOGRAPHIE EN LIGNE</w:t>
      </w:r>
    </w:p>
    <w:p w14:paraId="6D80EB45" w14:textId="77777777" w:rsidR="00755BC4" w:rsidRDefault="00755BC4" w:rsidP="00901DE9">
      <w:pPr>
        <w:rPr>
          <w:b/>
          <w:bCs/>
          <w:color w:val="2E74B5" w:themeColor="accent5" w:themeShade="BF"/>
          <w:sz w:val="20"/>
          <w:szCs w:val="20"/>
        </w:rPr>
      </w:pPr>
    </w:p>
    <w:p w14:paraId="7EA07A93" w14:textId="77777777" w:rsidR="00660230" w:rsidRDefault="00660230" w:rsidP="00901DE9">
      <w:pPr>
        <w:rPr>
          <w:b/>
          <w:bCs/>
          <w:u w:val="single"/>
        </w:rPr>
      </w:pPr>
    </w:p>
    <w:p w14:paraId="14C2EF07" w14:textId="77777777" w:rsidR="00660230" w:rsidRDefault="00660230" w:rsidP="00901DE9">
      <w:pPr>
        <w:rPr>
          <w:b/>
          <w:bCs/>
          <w:u w:val="single"/>
        </w:rPr>
      </w:pPr>
    </w:p>
    <w:p w14:paraId="00BF877F" w14:textId="77777777" w:rsidR="00660230" w:rsidRDefault="00660230" w:rsidP="00901DE9">
      <w:pPr>
        <w:rPr>
          <w:b/>
          <w:bCs/>
          <w:u w:val="single"/>
        </w:rPr>
      </w:pPr>
    </w:p>
    <w:p w14:paraId="3E9E092F" w14:textId="15588A54" w:rsidR="00245A04" w:rsidRPr="00755BC4" w:rsidRDefault="00245A04" w:rsidP="00901DE9">
      <w:pPr>
        <w:rPr>
          <w:b/>
          <w:bCs/>
          <w:u w:val="single"/>
        </w:rPr>
      </w:pPr>
      <w:r w:rsidRPr="00755BC4">
        <w:rPr>
          <w:b/>
          <w:bCs/>
          <w:u w:val="single"/>
        </w:rPr>
        <w:t>Etape 1 :</w:t>
      </w:r>
      <w:r w:rsidR="00755BC4" w:rsidRPr="00755BC4">
        <w:rPr>
          <w:b/>
          <w:bCs/>
          <w:u w:val="single"/>
        </w:rPr>
        <w:t xml:space="preserve"> Cré</w:t>
      </w:r>
      <w:r w:rsidR="00755BC4">
        <w:rPr>
          <w:b/>
          <w:bCs/>
          <w:u w:val="single"/>
        </w:rPr>
        <w:t>er un</w:t>
      </w:r>
      <w:r w:rsidR="00755BC4" w:rsidRPr="00755BC4">
        <w:rPr>
          <w:b/>
          <w:bCs/>
          <w:u w:val="single"/>
        </w:rPr>
        <w:t xml:space="preserve"> fichier Excel</w:t>
      </w:r>
    </w:p>
    <w:p w14:paraId="061A9C25" w14:textId="39AD0B7A" w:rsidR="00245A04" w:rsidRPr="00755BC4" w:rsidRDefault="00245A04" w:rsidP="00901DE9">
      <w:r w:rsidRPr="00755BC4">
        <w:t>Créer un fichier Excel recensant tous les professionnels de santé sensibilisés au Covid long/établissements que vous souhaitez voir apparaître sur votre cartographie (attention à bien supprimer les professionnels de santé/établissements qui ne font pas partie du parcours de prise en charge du Covid long)</w:t>
      </w:r>
    </w:p>
    <w:p w14:paraId="7CA18DAF" w14:textId="77777777" w:rsidR="00245A04" w:rsidRDefault="00245A04" w:rsidP="00901DE9">
      <w:pPr>
        <w:rPr>
          <w:u w:val="single"/>
        </w:rPr>
      </w:pPr>
    </w:p>
    <w:p w14:paraId="1B82504E" w14:textId="11A923D6" w:rsidR="00901DE9" w:rsidRPr="00755BC4" w:rsidRDefault="00755BC4" w:rsidP="00901DE9">
      <w:pPr>
        <w:rPr>
          <w:b/>
          <w:bCs/>
        </w:rPr>
      </w:pPr>
      <w:r w:rsidRPr="00755BC4">
        <w:rPr>
          <w:b/>
          <w:bCs/>
          <w:u w:val="single"/>
        </w:rPr>
        <w:t xml:space="preserve">Etape 2 : </w:t>
      </w:r>
      <w:r w:rsidR="00901DE9" w:rsidRPr="00755BC4">
        <w:rPr>
          <w:b/>
          <w:bCs/>
          <w:u w:val="single"/>
        </w:rPr>
        <w:t>Importer des éléments géographiques à partir d'un fichier</w:t>
      </w:r>
    </w:p>
    <w:p w14:paraId="30E91F4C" w14:textId="28060FE7" w:rsidR="0022133C" w:rsidRPr="0022133C" w:rsidRDefault="00901DE9" w:rsidP="0022133C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Aller sur </w:t>
      </w:r>
      <w:r w:rsidR="00015258">
        <w:rPr>
          <w:rFonts w:eastAsia="Times New Roman"/>
        </w:rPr>
        <w:t>G</w:t>
      </w:r>
      <w:r>
        <w:rPr>
          <w:rFonts w:eastAsia="Times New Roman"/>
        </w:rPr>
        <w:t>oogle et se connecter en haut à droite avec un compte Gmail</w:t>
      </w:r>
    </w:p>
    <w:p w14:paraId="66779C40" w14:textId="6A858DAE" w:rsidR="0022133C" w:rsidRDefault="0022133C" w:rsidP="0022133C">
      <w:pPr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Vous rendre sur le site </w:t>
      </w:r>
      <w:hyperlink r:id="rId7" w:history="1">
        <w:r w:rsidRPr="003D66C5">
          <w:rPr>
            <w:rStyle w:val="Lienhypertexte"/>
            <w:rFonts w:eastAsia="Times New Roman"/>
          </w:rPr>
          <w:t>www.mymaps.google.com</w:t>
        </w:r>
      </w:hyperlink>
      <w:r>
        <w:rPr>
          <w:rFonts w:eastAsia="Times New Roman"/>
        </w:rPr>
        <w:t xml:space="preserve"> </w:t>
      </w:r>
    </w:p>
    <w:p w14:paraId="1E176AB8" w14:textId="079CEE12" w:rsidR="00901DE9" w:rsidRDefault="0022133C" w:rsidP="0022133C">
      <w:pPr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Cliquer sur </w:t>
      </w:r>
      <w:r w:rsidR="00901DE9">
        <w:rPr>
          <w:rFonts w:eastAsia="Times New Roman"/>
        </w:rPr>
        <w:t>« Créer une carte »</w:t>
      </w:r>
      <w:r>
        <w:rPr>
          <w:rFonts w:eastAsia="Times New Roman"/>
        </w:rPr>
        <w:t xml:space="preserve"> en haut à gauche</w:t>
      </w:r>
    </w:p>
    <w:p w14:paraId="0365E5B2" w14:textId="7D1354AA" w:rsidR="00901DE9" w:rsidRDefault="0022133C" w:rsidP="00901DE9">
      <w:pPr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Cliquer sur</w:t>
      </w:r>
      <w:r w:rsidR="00901DE9">
        <w:rPr>
          <w:rFonts w:eastAsia="Times New Roman"/>
        </w:rPr>
        <w:t xml:space="preserve"> « importer » et chercher le fichier Excel à importer</w:t>
      </w:r>
    </w:p>
    <w:p w14:paraId="772990C3" w14:textId="40213B06" w:rsidR="00901DE9" w:rsidRDefault="00696F50" w:rsidP="00901DE9">
      <w:pPr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Sélectionner les colonnes pour placer les repères</w:t>
      </w:r>
    </w:p>
    <w:p w14:paraId="10A38466" w14:textId="56A24439" w:rsidR="00901DE9" w:rsidRDefault="00696F50" w:rsidP="00696F50">
      <w:pPr>
        <w:ind w:firstLine="360"/>
      </w:pPr>
      <w:r>
        <w:t>C</w:t>
      </w:r>
      <w:r w:rsidR="00901DE9">
        <w:t>ocher « C</w:t>
      </w:r>
      <w:r w:rsidR="003946E4">
        <w:t>ode postal</w:t>
      </w:r>
      <w:r w:rsidR="00901DE9">
        <w:t> » + « </w:t>
      </w:r>
      <w:r w:rsidR="003946E4">
        <w:t>V</w:t>
      </w:r>
      <w:r w:rsidR="00901DE9">
        <w:t xml:space="preserve">ille » </w:t>
      </w:r>
      <w:r>
        <w:t xml:space="preserve">+ </w:t>
      </w:r>
      <w:r w:rsidR="00901DE9">
        <w:t>« </w:t>
      </w:r>
      <w:r>
        <w:t>A</w:t>
      </w:r>
      <w:r w:rsidR="00901DE9">
        <w:t>dresse »</w:t>
      </w:r>
    </w:p>
    <w:p w14:paraId="6C1B04C2" w14:textId="5EB6182A" w:rsidR="00901DE9" w:rsidRDefault="00696F50" w:rsidP="00696F50">
      <w:pPr>
        <w:pStyle w:val="Paragraphedeliste"/>
        <w:numPr>
          <w:ilvl w:val="0"/>
          <w:numId w:val="8"/>
        </w:numPr>
      </w:pPr>
      <w:r>
        <w:t>Sélectionner la colonne pour donner un titre aux repères</w:t>
      </w:r>
    </w:p>
    <w:p w14:paraId="63928029" w14:textId="6E511BB3" w:rsidR="00901DE9" w:rsidRDefault="00245A04" w:rsidP="00696F50">
      <w:pPr>
        <w:ind w:firstLine="360"/>
      </w:pPr>
      <w:r>
        <w:t xml:space="preserve">Cocher </w:t>
      </w:r>
      <w:r w:rsidR="00901DE9">
        <w:t>« </w:t>
      </w:r>
      <w:r w:rsidR="003946E4">
        <w:t>profession »</w:t>
      </w:r>
    </w:p>
    <w:p w14:paraId="1932C502" w14:textId="77777777" w:rsidR="00901DE9" w:rsidRDefault="00901DE9" w:rsidP="00901DE9">
      <w:pPr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Faire « Terminer »</w:t>
      </w:r>
    </w:p>
    <w:p w14:paraId="4BBC8B5C" w14:textId="5E8539BF" w:rsidR="00901DE9" w:rsidRDefault="0000041F" w:rsidP="00901DE9">
      <w:r>
        <w:t>En cliquant</w:t>
      </w:r>
      <w:r w:rsidR="00901DE9">
        <w:t xml:space="preserve"> sur l’emplacement, la totalité des infos</w:t>
      </w:r>
      <w:r w:rsidR="003946E4">
        <w:t xml:space="preserve"> apparait</w:t>
      </w:r>
    </w:p>
    <w:p w14:paraId="3C7D19B4" w14:textId="77777777" w:rsidR="0000041F" w:rsidRDefault="0000041F" w:rsidP="00901DE9"/>
    <w:p w14:paraId="592F9B52" w14:textId="46613A31" w:rsidR="0000041F" w:rsidRPr="00755BC4" w:rsidRDefault="003946E4" w:rsidP="00901DE9">
      <w:pPr>
        <w:rPr>
          <w:i/>
          <w:iCs/>
        </w:rPr>
      </w:pPr>
      <w:r w:rsidRPr="00755BC4">
        <w:rPr>
          <w:i/>
          <w:iCs/>
        </w:rPr>
        <w:t xml:space="preserve">En cas de modification de la feuille </w:t>
      </w:r>
      <w:r w:rsidR="0000041F" w:rsidRPr="00755BC4">
        <w:rPr>
          <w:i/>
          <w:iCs/>
        </w:rPr>
        <w:t>E</w:t>
      </w:r>
      <w:r w:rsidRPr="00755BC4">
        <w:rPr>
          <w:i/>
          <w:iCs/>
        </w:rPr>
        <w:t xml:space="preserve">xcel il </w:t>
      </w:r>
      <w:r w:rsidR="00755BC4" w:rsidRPr="00755BC4">
        <w:rPr>
          <w:i/>
          <w:iCs/>
        </w:rPr>
        <w:t>sera</w:t>
      </w:r>
      <w:r w:rsidR="0000041F" w:rsidRPr="00755BC4">
        <w:rPr>
          <w:i/>
          <w:iCs/>
        </w:rPr>
        <w:t xml:space="preserve"> nécessaire de supprimer le calque et de recommencer la manipulation</w:t>
      </w:r>
    </w:p>
    <w:p w14:paraId="446DAF3B" w14:textId="4A9C85ED" w:rsidR="00901DE9" w:rsidRPr="00755BC4" w:rsidRDefault="0000041F" w:rsidP="00901DE9">
      <w:pPr>
        <w:rPr>
          <w:i/>
          <w:iCs/>
        </w:rPr>
      </w:pPr>
      <w:r w:rsidRPr="00755BC4">
        <w:rPr>
          <w:i/>
          <w:iCs/>
        </w:rPr>
        <w:t>(</w:t>
      </w:r>
      <w:r w:rsidR="00755BC4" w:rsidRPr="00755BC4">
        <w:rPr>
          <w:i/>
          <w:iCs/>
        </w:rPr>
        <w:t>Si vous souhaitez</w:t>
      </w:r>
      <w:r w:rsidRPr="00755BC4">
        <w:rPr>
          <w:i/>
          <w:iCs/>
        </w:rPr>
        <w:t xml:space="preserve"> ne pas rendre visibles toutes les colonnes il sera nécessaire de créer un autre fichier </w:t>
      </w:r>
      <w:r w:rsidR="00755BC4" w:rsidRPr="00755BC4">
        <w:rPr>
          <w:i/>
          <w:iCs/>
        </w:rPr>
        <w:t>E</w:t>
      </w:r>
      <w:r w:rsidRPr="00755BC4">
        <w:rPr>
          <w:i/>
          <w:iCs/>
        </w:rPr>
        <w:t>xcel en supprimant les colonnes non désirées)</w:t>
      </w:r>
    </w:p>
    <w:p w14:paraId="3EE841CD" w14:textId="77777777" w:rsidR="00901DE9" w:rsidRDefault="00901DE9" w:rsidP="00901DE9"/>
    <w:p w14:paraId="6F31275E" w14:textId="77777777" w:rsidR="00901DE9" w:rsidRDefault="00901DE9" w:rsidP="00901DE9">
      <w:pPr>
        <w:rPr>
          <w:u w:val="single"/>
        </w:rPr>
      </w:pPr>
      <w:r>
        <w:rPr>
          <w:u w:val="single"/>
        </w:rPr>
        <w:t>Partager :</w:t>
      </w:r>
    </w:p>
    <w:p w14:paraId="4BC02F71" w14:textId="71D1B8EE" w:rsidR="00901DE9" w:rsidRDefault="00901DE9" w:rsidP="00901DE9">
      <w:pPr>
        <w:numPr>
          <w:ilvl w:val="0"/>
          <w:numId w:val="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Cliquer sur « partager » et donner un </w:t>
      </w:r>
      <w:r w:rsidR="0000041F">
        <w:rPr>
          <w:rFonts w:eastAsia="Times New Roman"/>
        </w:rPr>
        <w:t>titre à la carte</w:t>
      </w:r>
      <w:r>
        <w:rPr>
          <w:rFonts w:eastAsia="Times New Roman"/>
        </w:rPr>
        <w:t> (</w:t>
      </w:r>
      <w:r w:rsidR="0000041F">
        <w:rPr>
          <w:rFonts w:eastAsia="Times New Roman"/>
        </w:rPr>
        <w:t>exemple : « </w:t>
      </w:r>
      <w:r w:rsidR="00FF0569">
        <w:rPr>
          <w:rFonts w:eastAsia="Times New Roman"/>
        </w:rPr>
        <w:t>P</w:t>
      </w:r>
      <w:r w:rsidR="0000041F">
        <w:rPr>
          <w:rFonts w:eastAsia="Times New Roman"/>
        </w:rPr>
        <w:t>rofessionnels de santé sensibilisés au Covid long sur le territoire de l’Ariège »</w:t>
      </w:r>
      <w:r>
        <w:rPr>
          <w:rFonts w:eastAsia="Times New Roman"/>
        </w:rPr>
        <w:t>) puis « OK »</w:t>
      </w:r>
    </w:p>
    <w:p w14:paraId="26E8EA47" w14:textId="77777777" w:rsidR="00901DE9" w:rsidRDefault="00901DE9" w:rsidP="00901DE9">
      <w:pPr>
        <w:numPr>
          <w:ilvl w:val="0"/>
          <w:numId w:val="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« Qui a accès » : faire « modifier » puis « public »</w:t>
      </w:r>
    </w:p>
    <w:p w14:paraId="507072AB" w14:textId="2099B806" w:rsidR="00901DE9" w:rsidRDefault="00901DE9" w:rsidP="00901DE9">
      <w:pPr>
        <w:numPr>
          <w:ilvl w:val="0"/>
          <w:numId w:val="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Copier le lien </w:t>
      </w:r>
      <w:r w:rsidR="00FF0569">
        <w:rPr>
          <w:rFonts w:eastAsia="Times New Roman"/>
        </w:rPr>
        <w:t>afin de pouvoir diffuser la cartographie</w:t>
      </w:r>
    </w:p>
    <w:p w14:paraId="40796EDE" w14:textId="77777777" w:rsidR="00901DE9" w:rsidRDefault="00901DE9" w:rsidP="00901DE9"/>
    <w:p w14:paraId="44F5C975" w14:textId="77777777" w:rsidR="000775F3" w:rsidRPr="00901DE9" w:rsidRDefault="000775F3" w:rsidP="00901DE9"/>
    <w:sectPr w:rsidR="000775F3" w:rsidRPr="00901D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1391" w14:textId="77777777" w:rsidR="00343493" w:rsidRDefault="00343493" w:rsidP="00245A04">
      <w:r>
        <w:separator/>
      </w:r>
    </w:p>
  </w:endnote>
  <w:endnote w:type="continuationSeparator" w:id="0">
    <w:p w14:paraId="2B94405A" w14:textId="77777777" w:rsidR="00343493" w:rsidRDefault="00343493" w:rsidP="0024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097A" w14:textId="77777777" w:rsidR="00343493" w:rsidRDefault="00343493" w:rsidP="00245A04">
      <w:r>
        <w:separator/>
      </w:r>
    </w:p>
  </w:footnote>
  <w:footnote w:type="continuationSeparator" w:id="0">
    <w:p w14:paraId="5B9FD9CE" w14:textId="77777777" w:rsidR="00343493" w:rsidRDefault="00343493" w:rsidP="0024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905D" w14:textId="4637D85F" w:rsidR="00245A04" w:rsidRPr="001350D0" w:rsidRDefault="00245A04" w:rsidP="00660230">
    <w:pPr>
      <w:pStyle w:val="En-tte"/>
      <w:shd w:val="clear" w:color="auto" w:fill="FFFFFF" w:themeFill="background1"/>
      <w:rPr>
        <w:b/>
        <w:bCs/>
        <w:color w:val="FFFFFF" w:themeColor="background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CFB"/>
    <w:multiLevelType w:val="hybridMultilevel"/>
    <w:tmpl w:val="EE921E34"/>
    <w:lvl w:ilvl="0" w:tplc="7F4034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81AFB"/>
    <w:multiLevelType w:val="hybridMultilevel"/>
    <w:tmpl w:val="8E024D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36CD5"/>
    <w:multiLevelType w:val="hybridMultilevel"/>
    <w:tmpl w:val="D42C405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320B08"/>
    <w:multiLevelType w:val="hybridMultilevel"/>
    <w:tmpl w:val="C1D805A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540E50"/>
    <w:multiLevelType w:val="hybridMultilevel"/>
    <w:tmpl w:val="AF0272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3D640F"/>
    <w:multiLevelType w:val="hybridMultilevel"/>
    <w:tmpl w:val="ABDE0A7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0E351A"/>
    <w:multiLevelType w:val="hybridMultilevel"/>
    <w:tmpl w:val="D14E5D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E9"/>
    <w:rsid w:val="0000041F"/>
    <w:rsid w:val="00015258"/>
    <w:rsid w:val="000775F3"/>
    <w:rsid w:val="001350D0"/>
    <w:rsid w:val="0022133C"/>
    <w:rsid w:val="00245A04"/>
    <w:rsid w:val="00343493"/>
    <w:rsid w:val="003946E4"/>
    <w:rsid w:val="00660230"/>
    <w:rsid w:val="00696F50"/>
    <w:rsid w:val="00755BC4"/>
    <w:rsid w:val="00901DE9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CEE32"/>
  <w15:chartTrackingRefBased/>
  <w15:docId w15:val="{B0533213-9D6C-4D73-81D4-7DA1B4CD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E9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13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133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96F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5A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5A04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45A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5A0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maps.goog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Feger</dc:creator>
  <cp:keywords/>
  <dc:description/>
  <cp:lastModifiedBy>Laurie Feger</cp:lastModifiedBy>
  <cp:revision>3</cp:revision>
  <dcterms:created xsi:type="dcterms:W3CDTF">2021-11-28T21:00:00Z</dcterms:created>
  <dcterms:modified xsi:type="dcterms:W3CDTF">2021-11-29T08:43:00Z</dcterms:modified>
</cp:coreProperties>
</file>