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71C1" w14:textId="65E4588F" w:rsidR="00394935" w:rsidRPr="001350D0" w:rsidRDefault="00394935" w:rsidP="00394935">
      <w:pPr>
        <w:pStyle w:val="En-tte"/>
        <w:shd w:val="clear" w:color="auto" w:fill="2E74B5" w:themeFill="accent5" w:themeFillShade="BF"/>
        <w:rPr>
          <w:b/>
          <w:bCs/>
          <w:color w:val="FFFFFF" w:themeColor="background1"/>
          <w:sz w:val="28"/>
          <w:szCs w:val="28"/>
        </w:rPr>
      </w:pPr>
      <w:r w:rsidRPr="001350D0">
        <w:rPr>
          <w:b/>
          <w:bCs/>
          <w:color w:val="FFFFFF" w:themeColor="background1"/>
          <w:sz w:val="28"/>
          <w:szCs w:val="28"/>
        </w:rPr>
        <w:t xml:space="preserve">Mission 1 Outil </w:t>
      </w:r>
      <w:r>
        <w:rPr>
          <w:b/>
          <w:bCs/>
          <w:color w:val="FFFFFF" w:themeColor="background1"/>
          <w:sz w:val="28"/>
          <w:szCs w:val="28"/>
        </w:rPr>
        <w:t>1</w:t>
      </w:r>
      <w:r w:rsidRPr="001350D0">
        <w:rPr>
          <w:b/>
          <w:bCs/>
          <w:color w:val="FFFFFF" w:themeColor="background1"/>
          <w:sz w:val="28"/>
          <w:szCs w:val="28"/>
        </w:rPr>
        <w:t xml:space="preserve"> – </w:t>
      </w:r>
      <w:r w:rsidR="00437855">
        <w:rPr>
          <w:b/>
          <w:bCs/>
          <w:color w:val="FFFFFF" w:themeColor="background1"/>
          <w:sz w:val="28"/>
          <w:szCs w:val="28"/>
        </w:rPr>
        <w:t>Recensement des professionnels</w:t>
      </w:r>
    </w:p>
    <w:p w14:paraId="00779BB4" w14:textId="77777777" w:rsidR="00394935" w:rsidRDefault="00394935" w:rsidP="00BE3016">
      <w:pPr>
        <w:ind w:left="720" w:hanging="360"/>
      </w:pPr>
    </w:p>
    <w:p w14:paraId="379DCF87" w14:textId="77777777" w:rsidR="00437855" w:rsidRPr="007C1495" w:rsidRDefault="00394935" w:rsidP="00394935">
      <w:pPr>
        <w:rPr>
          <w:i/>
          <w:iCs/>
          <w:color w:val="3B3838" w:themeColor="background2" w:themeShade="40"/>
        </w:rPr>
      </w:pPr>
      <w:r w:rsidRPr="007C1495">
        <w:rPr>
          <w:i/>
          <w:iCs/>
          <w:color w:val="3B3838" w:themeColor="background2" w:themeShade="40"/>
        </w:rPr>
        <w:t xml:space="preserve">Cet outil a pour </w:t>
      </w:r>
      <w:r w:rsidR="000D1E8C" w:rsidRPr="007C1495">
        <w:rPr>
          <w:i/>
          <w:iCs/>
          <w:color w:val="3B3838" w:themeColor="background2" w:themeShade="40"/>
        </w:rPr>
        <w:t>vocation</w:t>
      </w:r>
      <w:r w:rsidRPr="007C1495">
        <w:rPr>
          <w:i/>
          <w:iCs/>
          <w:color w:val="3B3838" w:themeColor="background2" w:themeShade="40"/>
        </w:rPr>
        <w:t xml:space="preserve"> d’être utilisé comme une trame de recensement des professionnels de santé </w:t>
      </w:r>
      <w:r w:rsidR="000D1E8C" w:rsidRPr="007C1495">
        <w:rPr>
          <w:i/>
          <w:iCs/>
          <w:color w:val="3B3838" w:themeColor="background2" w:themeShade="40"/>
        </w:rPr>
        <w:t>soit</w:t>
      </w:r>
      <w:r w:rsidRPr="007C1495">
        <w:rPr>
          <w:i/>
          <w:iCs/>
          <w:color w:val="3B3838" w:themeColor="background2" w:themeShade="40"/>
        </w:rPr>
        <w:t xml:space="preserve"> </w:t>
      </w:r>
      <w:r w:rsidR="000D1E8C" w:rsidRPr="007C1495">
        <w:rPr>
          <w:i/>
          <w:iCs/>
          <w:color w:val="3B3838" w:themeColor="background2" w:themeShade="40"/>
        </w:rPr>
        <w:t>via</w:t>
      </w:r>
      <w:r w:rsidRPr="007C1495">
        <w:rPr>
          <w:i/>
          <w:iCs/>
          <w:color w:val="3B3838" w:themeColor="background2" w:themeShade="40"/>
        </w:rPr>
        <w:t xml:space="preserve"> une campagne de phoning soit via la création d’un questionnaire en ligne (ex. : Google FORMS)</w:t>
      </w:r>
      <w:r w:rsidR="000D1E8C" w:rsidRPr="007C1495">
        <w:rPr>
          <w:i/>
          <w:iCs/>
          <w:color w:val="3B3838" w:themeColor="background2" w:themeShade="40"/>
        </w:rPr>
        <w:t xml:space="preserve">. </w:t>
      </w:r>
    </w:p>
    <w:p w14:paraId="2AD0B855" w14:textId="017752D4" w:rsidR="00394935" w:rsidRPr="007C1495" w:rsidRDefault="000D1E8C" w:rsidP="00394935">
      <w:pPr>
        <w:rPr>
          <w:i/>
          <w:iCs/>
          <w:color w:val="3B3838" w:themeColor="background2" w:themeShade="40"/>
        </w:rPr>
      </w:pPr>
      <w:r w:rsidRPr="007C1495">
        <w:rPr>
          <w:i/>
          <w:iCs/>
          <w:color w:val="3B3838" w:themeColor="background2" w:themeShade="40"/>
        </w:rPr>
        <w:t>Les questions</w:t>
      </w:r>
      <w:r w:rsidR="00437855" w:rsidRPr="007C1495">
        <w:rPr>
          <w:i/>
          <w:iCs/>
          <w:color w:val="3B3838" w:themeColor="background2" w:themeShade="40"/>
        </w:rPr>
        <w:t xml:space="preserve"> ci-dessous</w:t>
      </w:r>
      <w:r w:rsidRPr="007C1495">
        <w:rPr>
          <w:i/>
          <w:iCs/>
          <w:color w:val="3B3838" w:themeColor="background2" w:themeShade="40"/>
        </w:rPr>
        <w:t xml:space="preserve"> correspondent aux entrées du tableau Excel </w:t>
      </w:r>
      <w:r w:rsidR="00437855" w:rsidRPr="007C1495">
        <w:rPr>
          <w:i/>
          <w:iCs/>
          <w:color w:val="3B3838" w:themeColor="background2" w:themeShade="40"/>
        </w:rPr>
        <w:t xml:space="preserve">« Mission 1 Outil </w:t>
      </w:r>
      <w:r w:rsidR="006062C5">
        <w:rPr>
          <w:i/>
          <w:iCs/>
          <w:color w:val="3B3838" w:themeColor="background2" w:themeShade="40"/>
        </w:rPr>
        <w:t>2</w:t>
      </w:r>
      <w:r w:rsidR="00437855" w:rsidRPr="007C1495">
        <w:rPr>
          <w:i/>
          <w:iCs/>
          <w:color w:val="3B3838" w:themeColor="background2" w:themeShade="40"/>
        </w:rPr>
        <w:t xml:space="preserve"> - ANNUAIRE PROFESSIONNELS IMPLIQUES»</w:t>
      </w:r>
    </w:p>
    <w:p w14:paraId="3CD573EE" w14:textId="232707CA" w:rsidR="000D1E8C" w:rsidRDefault="000D1E8C" w:rsidP="00394935"/>
    <w:p w14:paraId="2B62868F" w14:textId="77777777" w:rsidR="00437855" w:rsidRDefault="00437855" w:rsidP="00394935"/>
    <w:p w14:paraId="0B10BB70" w14:textId="454C8444" w:rsidR="00EC3E3F" w:rsidRDefault="00EC3E3F" w:rsidP="00BE3016">
      <w:pPr>
        <w:pStyle w:val="Paragraphedeliste"/>
        <w:numPr>
          <w:ilvl w:val="0"/>
          <w:numId w:val="1"/>
        </w:numPr>
      </w:pPr>
      <w:r>
        <w:t>Nom</w:t>
      </w:r>
      <w:r w:rsidR="000D1E8C">
        <w:t> </w:t>
      </w:r>
    </w:p>
    <w:p w14:paraId="1DE1521B" w14:textId="77777777" w:rsidR="000D1E8C" w:rsidRDefault="000D1E8C" w:rsidP="000D1E8C">
      <w:pPr>
        <w:pStyle w:val="Paragraphedeliste"/>
      </w:pPr>
    </w:p>
    <w:p w14:paraId="6ECE8F94" w14:textId="237B0224" w:rsidR="000D1E8C" w:rsidRDefault="00EC3E3F" w:rsidP="000D1E8C">
      <w:pPr>
        <w:pStyle w:val="Paragraphedeliste"/>
        <w:numPr>
          <w:ilvl w:val="0"/>
          <w:numId w:val="1"/>
        </w:numPr>
      </w:pPr>
      <w:r>
        <w:t>Prénom</w:t>
      </w:r>
      <w:r w:rsidR="000D1E8C">
        <w:t> </w:t>
      </w:r>
    </w:p>
    <w:p w14:paraId="65AF25E2" w14:textId="77777777" w:rsidR="000D1E8C" w:rsidRDefault="000D1E8C" w:rsidP="000D1E8C">
      <w:pPr>
        <w:pStyle w:val="Paragraphedeliste"/>
      </w:pPr>
    </w:p>
    <w:p w14:paraId="34DEF01F" w14:textId="410DE5F6" w:rsidR="000D1E8C" w:rsidRDefault="00EC3E3F" w:rsidP="000D1E8C">
      <w:pPr>
        <w:pStyle w:val="Paragraphedeliste"/>
        <w:numPr>
          <w:ilvl w:val="0"/>
          <w:numId w:val="1"/>
        </w:numPr>
      </w:pPr>
      <w:r>
        <w:t>Profession</w:t>
      </w:r>
      <w:r w:rsidR="000D1E8C">
        <w:t> </w:t>
      </w:r>
    </w:p>
    <w:p w14:paraId="726E9075" w14:textId="77777777" w:rsidR="000D1E8C" w:rsidRDefault="000D1E8C" w:rsidP="000D1E8C">
      <w:pPr>
        <w:pStyle w:val="Paragraphedeliste"/>
      </w:pPr>
    </w:p>
    <w:p w14:paraId="79F9C2FB" w14:textId="4D3BE1C3" w:rsidR="00EC3E3F" w:rsidRDefault="00394935" w:rsidP="000D1E8C">
      <w:pPr>
        <w:pStyle w:val="Paragraphedeliste"/>
        <w:numPr>
          <w:ilvl w:val="0"/>
          <w:numId w:val="1"/>
        </w:numPr>
      </w:pPr>
      <w:r>
        <w:t>S</w:t>
      </w:r>
      <w:r w:rsidR="00EC3E3F">
        <w:t>pécialité (le cas échéant)</w:t>
      </w:r>
      <w:r w:rsidR="000D1E8C">
        <w:t> </w:t>
      </w:r>
    </w:p>
    <w:p w14:paraId="71A138A2" w14:textId="77777777" w:rsidR="000D1E8C" w:rsidRDefault="000D1E8C" w:rsidP="000D1E8C">
      <w:pPr>
        <w:pStyle w:val="Paragraphedeliste"/>
      </w:pPr>
    </w:p>
    <w:p w14:paraId="6393AB94" w14:textId="0D50D60D" w:rsidR="00EC3E3F" w:rsidRDefault="00EC3E3F" w:rsidP="00BE3016">
      <w:pPr>
        <w:pStyle w:val="Paragraphedeliste"/>
        <w:numPr>
          <w:ilvl w:val="0"/>
          <w:numId w:val="1"/>
        </w:numPr>
      </w:pPr>
      <w:r>
        <w:t>Adresse</w:t>
      </w:r>
      <w:r w:rsidR="000D1E8C">
        <w:t> </w:t>
      </w:r>
    </w:p>
    <w:p w14:paraId="069207F1" w14:textId="77777777" w:rsidR="000D1E8C" w:rsidRDefault="000D1E8C" w:rsidP="000D1E8C">
      <w:pPr>
        <w:pStyle w:val="Paragraphedeliste"/>
      </w:pPr>
    </w:p>
    <w:p w14:paraId="73C45238" w14:textId="71306CE3" w:rsidR="00EC3E3F" w:rsidRDefault="00EC3E3F" w:rsidP="00BE3016">
      <w:pPr>
        <w:pStyle w:val="Paragraphedeliste"/>
        <w:numPr>
          <w:ilvl w:val="0"/>
          <w:numId w:val="1"/>
        </w:numPr>
      </w:pPr>
      <w:r>
        <w:t>Code postal (INSEE)</w:t>
      </w:r>
      <w:r w:rsidR="000D1E8C">
        <w:t> </w:t>
      </w:r>
    </w:p>
    <w:p w14:paraId="6C855FFF" w14:textId="77777777" w:rsidR="000D1E8C" w:rsidRDefault="000D1E8C" w:rsidP="000D1E8C">
      <w:pPr>
        <w:pStyle w:val="Paragraphedeliste"/>
      </w:pPr>
    </w:p>
    <w:p w14:paraId="11DB8A41" w14:textId="5D3D30AC" w:rsidR="00EC3E3F" w:rsidRDefault="00EC3E3F" w:rsidP="00BE3016">
      <w:pPr>
        <w:pStyle w:val="Paragraphedeliste"/>
        <w:numPr>
          <w:ilvl w:val="0"/>
          <w:numId w:val="1"/>
        </w:numPr>
      </w:pPr>
      <w:r>
        <w:t>Ville</w:t>
      </w:r>
      <w:r w:rsidR="000D1E8C">
        <w:t> </w:t>
      </w:r>
    </w:p>
    <w:p w14:paraId="20C93FC2" w14:textId="77777777" w:rsidR="000D1E8C" w:rsidRDefault="000D1E8C" w:rsidP="000D1E8C">
      <w:pPr>
        <w:pStyle w:val="Paragraphedeliste"/>
      </w:pPr>
    </w:p>
    <w:p w14:paraId="0FB2CAB5" w14:textId="0F8117BF" w:rsidR="00EC3E3F" w:rsidRDefault="00EC3E3F" w:rsidP="00BE3016">
      <w:pPr>
        <w:pStyle w:val="Paragraphedeliste"/>
        <w:numPr>
          <w:ilvl w:val="0"/>
          <w:numId w:val="1"/>
        </w:numPr>
      </w:pPr>
      <w:r>
        <w:t>Téléphone portable</w:t>
      </w:r>
      <w:r w:rsidR="000D1E8C">
        <w:t> </w:t>
      </w:r>
    </w:p>
    <w:p w14:paraId="0151F119" w14:textId="77777777" w:rsidR="000D1E8C" w:rsidRDefault="000D1E8C" w:rsidP="000D1E8C">
      <w:pPr>
        <w:pStyle w:val="Paragraphedeliste"/>
      </w:pPr>
    </w:p>
    <w:p w14:paraId="08706913" w14:textId="6678A505" w:rsidR="00EC3E3F" w:rsidRDefault="00EC3E3F" w:rsidP="00BE3016">
      <w:pPr>
        <w:pStyle w:val="Paragraphedeliste"/>
        <w:numPr>
          <w:ilvl w:val="0"/>
          <w:numId w:val="1"/>
        </w:numPr>
      </w:pPr>
      <w:r>
        <w:t>Téléphone additionnel</w:t>
      </w:r>
      <w:r w:rsidR="000D1E8C">
        <w:t> </w:t>
      </w:r>
    </w:p>
    <w:p w14:paraId="38873FE8" w14:textId="77777777" w:rsidR="000D1E8C" w:rsidRDefault="000D1E8C" w:rsidP="000D1E8C">
      <w:pPr>
        <w:pStyle w:val="Paragraphedeliste"/>
      </w:pPr>
    </w:p>
    <w:p w14:paraId="7A85DA16" w14:textId="3D5F9838" w:rsidR="00EC3E3F" w:rsidRDefault="00EC3E3F" w:rsidP="00BE3016">
      <w:pPr>
        <w:pStyle w:val="Paragraphedeliste"/>
        <w:numPr>
          <w:ilvl w:val="0"/>
          <w:numId w:val="1"/>
        </w:numPr>
      </w:pPr>
      <w:r>
        <w:t>Email</w:t>
      </w:r>
      <w:r w:rsidR="000D1E8C">
        <w:t> </w:t>
      </w:r>
    </w:p>
    <w:p w14:paraId="49B351DD" w14:textId="77777777" w:rsidR="000D1E8C" w:rsidRDefault="000D1E8C" w:rsidP="000D1E8C">
      <w:pPr>
        <w:pStyle w:val="Paragraphedeliste"/>
      </w:pPr>
    </w:p>
    <w:p w14:paraId="4DF617A9" w14:textId="175F694C" w:rsidR="00EC3E3F" w:rsidRDefault="00EC3E3F" w:rsidP="00BE3016">
      <w:pPr>
        <w:pStyle w:val="Paragraphedeliste"/>
        <w:numPr>
          <w:ilvl w:val="0"/>
          <w:numId w:val="1"/>
        </w:numPr>
      </w:pPr>
      <w:r>
        <w:t>Capacité à poser un diagnostic Covid long (pour les médecins)</w:t>
      </w:r>
      <w:r w:rsidR="000D1E8C">
        <w:t> </w:t>
      </w:r>
    </w:p>
    <w:p w14:paraId="7EB8FC72" w14:textId="77777777" w:rsidR="000D1E8C" w:rsidRDefault="000D1E8C" w:rsidP="000D1E8C">
      <w:pPr>
        <w:pStyle w:val="Paragraphedeliste"/>
      </w:pPr>
    </w:p>
    <w:p w14:paraId="7D9B8E9C" w14:textId="425750FE" w:rsidR="000D1E8C" w:rsidRDefault="00EC3E3F" w:rsidP="000D1E8C">
      <w:pPr>
        <w:pStyle w:val="Paragraphedeliste"/>
        <w:numPr>
          <w:ilvl w:val="0"/>
          <w:numId w:val="1"/>
        </w:numPr>
      </w:pPr>
      <w:r>
        <w:t>Capacité à accompagner un patient Covid long (médecins et autres PS)</w:t>
      </w:r>
      <w:r w:rsidR="000D1E8C">
        <w:t> </w:t>
      </w:r>
    </w:p>
    <w:p w14:paraId="53BAE4E4" w14:textId="77777777" w:rsidR="000D1E8C" w:rsidRDefault="000D1E8C" w:rsidP="000D1E8C">
      <w:pPr>
        <w:pStyle w:val="Paragraphedeliste"/>
      </w:pPr>
    </w:p>
    <w:p w14:paraId="67590C36" w14:textId="57C2102D" w:rsidR="00EC3E3F" w:rsidRDefault="00BE3016" w:rsidP="00FA553E">
      <w:pPr>
        <w:pStyle w:val="Paragraphedeliste"/>
        <w:numPr>
          <w:ilvl w:val="0"/>
          <w:numId w:val="1"/>
        </w:numPr>
      </w:pPr>
      <w:r>
        <w:t>Spécialité sur un trouble spécifique du covid long</w:t>
      </w:r>
      <w:r w:rsidR="00394935">
        <w:t>, le cas échéant</w:t>
      </w:r>
      <w:r>
        <w:t xml:space="preserve"> ? (fatigue/douleur</w:t>
      </w:r>
      <w:r w:rsidR="00394935">
        <w:t>s</w:t>
      </w:r>
      <w:r>
        <w:t>/troubles neurologiques/etc.)</w:t>
      </w:r>
      <w:r w:rsidR="000D1E8C">
        <w:t xml:space="preserve">  </w:t>
      </w:r>
    </w:p>
    <w:p w14:paraId="7E1024E9" w14:textId="77777777" w:rsidR="000D1E8C" w:rsidRDefault="000D1E8C" w:rsidP="000D1E8C">
      <w:pPr>
        <w:pStyle w:val="Paragraphedeliste"/>
      </w:pPr>
    </w:p>
    <w:p w14:paraId="20059560" w14:textId="0162E6D1" w:rsidR="00EC3E3F" w:rsidRDefault="00EC3E3F" w:rsidP="00BE3016">
      <w:pPr>
        <w:pStyle w:val="Paragraphedeliste"/>
        <w:numPr>
          <w:ilvl w:val="0"/>
          <w:numId w:val="1"/>
        </w:numPr>
      </w:pPr>
      <w:r>
        <w:t>Souhait</w:t>
      </w:r>
      <w:r w:rsidR="00FA553E">
        <w:t xml:space="preserve"> d’</w:t>
      </w:r>
      <w:r>
        <w:t>être formé à prise en charge Covid long</w:t>
      </w:r>
      <w:r w:rsidR="000D1E8C">
        <w:t> </w:t>
      </w:r>
    </w:p>
    <w:p w14:paraId="59BCBAB6" w14:textId="77777777" w:rsidR="000D1E8C" w:rsidRDefault="000D1E8C" w:rsidP="000D1E8C">
      <w:pPr>
        <w:pStyle w:val="Paragraphedeliste"/>
      </w:pPr>
    </w:p>
    <w:p w14:paraId="3569E029" w14:textId="39C3EE9C" w:rsidR="00F3162B" w:rsidRDefault="00EC3E3F" w:rsidP="00BE3016">
      <w:pPr>
        <w:pStyle w:val="Paragraphedeliste"/>
        <w:numPr>
          <w:ilvl w:val="0"/>
          <w:numId w:val="1"/>
        </w:numPr>
      </w:pPr>
      <w:r>
        <w:t>Remarques additionnelles</w:t>
      </w:r>
      <w:r w:rsidR="000D1E8C">
        <w:t> </w:t>
      </w:r>
    </w:p>
    <w:sectPr w:rsidR="00F3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464"/>
    <w:multiLevelType w:val="hybridMultilevel"/>
    <w:tmpl w:val="A61031E2"/>
    <w:lvl w:ilvl="0" w:tplc="7F403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F"/>
    <w:rsid w:val="000D1E8C"/>
    <w:rsid w:val="00394935"/>
    <w:rsid w:val="00437855"/>
    <w:rsid w:val="005B7992"/>
    <w:rsid w:val="006062C5"/>
    <w:rsid w:val="007C1495"/>
    <w:rsid w:val="00BE3016"/>
    <w:rsid w:val="00EC3E3F"/>
    <w:rsid w:val="00F3162B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A9A8"/>
  <w15:chartTrackingRefBased/>
  <w15:docId w15:val="{A7B66080-A167-448D-A913-A707315E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493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En-tteCar">
    <w:name w:val="En-tête Car"/>
    <w:basedOn w:val="Policepardfaut"/>
    <w:link w:val="En-tte"/>
    <w:uiPriority w:val="99"/>
    <w:rsid w:val="0039493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5</cp:revision>
  <dcterms:created xsi:type="dcterms:W3CDTF">2021-11-30T12:22:00Z</dcterms:created>
  <dcterms:modified xsi:type="dcterms:W3CDTF">2021-11-30T16:39:00Z</dcterms:modified>
</cp:coreProperties>
</file>